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557D" w14:textId="77777777" w:rsidR="007325FB" w:rsidRDefault="007325FB">
      <w:pPr>
        <w:rPr>
          <w:rFonts w:hint="eastAsia"/>
        </w:rPr>
      </w:pPr>
    </w:p>
    <w:p w14:paraId="4D4099FE" w14:textId="77777777" w:rsidR="007325FB" w:rsidRDefault="007325FB">
      <w:pPr>
        <w:rPr>
          <w:rFonts w:hint="eastAsia"/>
        </w:rPr>
      </w:pPr>
      <w:r>
        <w:rPr>
          <w:rFonts w:hint="eastAsia"/>
        </w:rPr>
        <w:t>卷尺的拼音</w:t>
      </w:r>
    </w:p>
    <w:p w14:paraId="09BFFB4F" w14:textId="77777777" w:rsidR="007325FB" w:rsidRDefault="007325FB">
      <w:pPr>
        <w:rPr>
          <w:rFonts w:hint="eastAsia"/>
        </w:rPr>
      </w:pPr>
      <w:r>
        <w:rPr>
          <w:rFonts w:hint="eastAsia"/>
        </w:rPr>
        <w:t>卷尺的拼音是“juǎn chǐ”。在中国，卷尺是一种非常常见的测量工具，广泛应用于建筑、装修、裁缝等多个领域。它以其便携性和易用性而受到了广泛的欢迎。无论是专业人士还是普通家庭用户，都会在需要进行长度测量时选择使用卷尺。</w:t>
      </w:r>
    </w:p>
    <w:p w14:paraId="3EC73911" w14:textId="77777777" w:rsidR="007325FB" w:rsidRDefault="007325FB">
      <w:pPr>
        <w:rPr>
          <w:rFonts w:hint="eastAsia"/>
        </w:rPr>
      </w:pPr>
    </w:p>
    <w:p w14:paraId="1D36720D" w14:textId="77777777" w:rsidR="007325FB" w:rsidRDefault="007325FB">
      <w:pPr>
        <w:rPr>
          <w:rFonts w:hint="eastAsia"/>
        </w:rPr>
      </w:pPr>
    </w:p>
    <w:p w14:paraId="50EACD09" w14:textId="77777777" w:rsidR="007325FB" w:rsidRDefault="007325FB">
      <w:pPr>
        <w:rPr>
          <w:rFonts w:hint="eastAsia"/>
        </w:rPr>
      </w:pPr>
      <w:r>
        <w:rPr>
          <w:rFonts w:hint="eastAsia"/>
        </w:rPr>
        <w:t>卷尺的历史与发展</w:t>
      </w:r>
    </w:p>
    <w:p w14:paraId="38DBE66E" w14:textId="77777777" w:rsidR="007325FB" w:rsidRDefault="007325FB">
      <w:pPr>
        <w:rPr>
          <w:rFonts w:hint="eastAsia"/>
        </w:rPr>
      </w:pPr>
      <w:r>
        <w:rPr>
          <w:rFonts w:hint="eastAsia"/>
        </w:rPr>
        <w:t>卷尺的发展历史可以追溯到几个世纪以前。最早的测量工具相对简单，随着时间的推移，人们开始追求更加精确和便捷的测量方式。卷尺的设计理念逐渐形成，并且随着材料科学的进步，卷尺也经历了多次改进。从最初的布制卷尺到现代的钢制、纤维玻璃等材质，卷尺不仅变得更加耐用，而且准确性也得到了显著提升。</w:t>
      </w:r>
    </w:p>
    <w:p w14:paraId="6842D17E" w14:textId="77777777" w:rsidR="007325FB" w:rsidRDefault="007325FB">
      <w:pPr>
        <w:rPr>
          <w:rFonts w:hint="eastAsia"/>
        </w:rPr>
      </w:pPr>
    </w:p>
    <w:p w14:paraId="50E1BF23" w14:textId="77777777" w:rsidR="007325FB" w:rsidRDefault="007325FB">
      <w:pPr>
        <w:rPr>
          <w:rFonts w:hint="eastAsia"/>
        </w:rPr>
      </w:pPr>
    </w:p>
    <w:p w14:paraId="4F8C0578" w14:textId="77777777" w:rsidR="007325FB" w:rsidRDefault="007325FB">
      <w:pPr>
        <w:rPr>
          <w:rFonts w:hint="eastAsia"/>
        </w:rPr>
      </w:pPr>
      <w:r>
        <w:rPr>
          <w:rFonts w:hint="eastAsia"/>
        </w:rPr>
        <w:t>卷尺的种类与用途</w:t>
      </w:r>
    </w:p>
    <w:p w14:paraId="1919BBCB" w14:textId="77777777" w:rsidR="007325FB" w:rsidRDefault="007325FB">
      <w:pPr>
        <w:rPr>
          <w:rFonts w:hint="eastAsia"/>
        </w:rPr>
      </w:pPr>
      <w:r>
        <w:rPr>
          <w:rFonts w:hint="eastAsia"/>
        </w:rPr>
        <w:t>根据不同的使用场景和需求，卷尺有很多不同的类型。例如，钢卷尺适用于较为粗糙的工作环境，如建筑工程；而软尺则更适合用于服装制作等领域。还有激光卷尺等高科技产品，它们能够提供更为精确的测量结果，极大地提高了工作效率。不同类型的卷尺有着各自的特点，用户可以根据自己的具体需求来选择合适的产品。</w:t>
      </w:r>
    </w:p>
    <w:p w14:paraId="18A53D81" w14:textId="77777777" w:rsidR="007325FB" w:rsidRDefault="007325FB">
      <w:pPr>
        <w:rPr>
          <w:rFonts w:hint="eastAsia"/>
        </w:rPr>
      </w:pPr>
    </w:p>
    <w:p w14:paraId="13001947" w14:textId="77777777" w:rsidR="007325FB" w:rsidRDefault="007325FB">
      <w:pPr>
        <w:rPr>
          <w:rFonts w:hint="eastAsia"/>
        </w:rPr>
      </w:pPr>
    </w:p>
    <w:p w14:paraId="110C81D3" w14:textId="77777777" w:rsidR="007325FB" w:rsidRDefault="007325FB">
      <w:pPr>
        <w:rPr>
          <w:rFonts w:hint="eastAsia"/>
        </w:rPr>
      </w:pPr>
      <w:r>
        <w:rPr>
          <w:rFonts w:hint="eastAsia"/>
        </w:rPr>
        <w:t>如何正确使用卷尺</w:t>
      </w:r>
    </w:p>
    <w:p w14:paraId="4AB59BA9" w14:textId="77777777" w:rsidR="007325FB" w:rsidRDefault="007325FB">
      <w:pPr>
        <w:rPr>
          <w:rFonts w:hint="eastAsia"/>
        </w:rPr>
      </w:pPr>
      <w:r>
        <w:rPr>
          <w:rFonts w:hint="eastAsia"/>
        </w:rPr>
        <w:t>正确使用卷尺对于获得准确的测量结果至关重要。要确保卷尺放置平稳，避免因倾斜或扭曲导致的误差。在读取数据时，视线应垂直于刻度，这样可以减少视差带来的影响。要注意卷尺的保养，保持其清洁和干燥，以延长使用寿命。掌握这些基本技巧，可以帮助使用者更好地利用卷尺完成各种测量任务。</w:t>
      </w:r>
    </w:p>
    <w:p w14:paraId="017A3490" w14:textId="77777777" w:rsidR="007325FB" w:rsidRDefault="007325FB">
      <w:pPr>
        <w:rPr>
          <w:rFonts w:hint="eastAsia"/>
        </w:rPr>
      </w:pPr>
    </w:p>
    <w:p w14:paraId="3982C170" w14:textId="77777777" w:rsidR="007325FB" w:rsidRDefault="007325FB">
      <w:pPr>
        <w:rPr>
          <w:rFonts w:hint="eastAsia"/>
        </w:rPr>
      </w:pPr>
    </w:p>
    <w:p w14:paraId="089920EB" w14:textId="77777777" w:rsidR="007325FB" w:rsidRDefault="007325FB">
      <w:pPr>
        <w:rPr>
          <w:rFonts w:hint="eastAsia"/>
        </w:rPr>
      </w:pPr>
      <w:r>
        <w:rPr>
          <w:rFonts w:hint="eastAsia"/>
        </w:rPr>
        <w:t>卷尺的未来发展趋势</w:t>
      </w:r>
    </w:p>
    <w:p w14:paraId="46C0C645" w14:textId="77777777" w:rsidR="007325FB" w:rsidRDefault="007325FB">
      <w:pPr>
        <w:rPr>
          <w:rFonts w:hint="eastAsia"/>
        </w:rPr>
      </w:pPr>
      <w:r>
        <w:rPr>
          <w:rFonts w:hint="eastAsia"/>
        </w:rPr>
        <w:t>随着科技的不断进步，卷尺也在不断地发展和进化。未来的卷尺可能会集成更多的智能功能，比如自动记录测量数据、通过蓝牙或Wi-Fi将数据传输至智能手机或电脑等。这不仅能够提高工作效率，还能减少人为错误。同时，环保材料的应用也将成为一种趋势，有助于降低对环境的影响。卷尺作为一种基础但不可或缺的工具，其未来发展充满了无限可能。</w:t>
      </w:r>
    </w:p>
    <w:p w14:paraId="7C5F864C" w14:textId="77777777" w:rsidR="007325FB" w:rsidRDefault="007325FB">
      <w:pPr>
        <w:rPr>
          <w:rFonts w:hint="eastAsia"/>
        </w:rPr>
      </w:pPr>
    </w:p>
    <w:p w14:paraId="3646C5BA" w14:textId="77777777" w:rsidR="007325FB" w:rsidRDefault="007325FB">
      <w:pPr>
        <w:rPr>
          <w:rFonts w:hint="eastAsia"/>
        </w:rPr>
      </w:pPr>
    </w:p>
    <w:p w14:paraId="449DE960" w14:textId="77777777" w:rsidR="007325FB" w:rsidRDefault="007325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DDD00" w14:textId="5C0EF370" w:rsidR="009F6A01" w:rsidRDefault="009F6A01"/>
    <w:sectPr w:rsidR="009F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1"/>
    <w:rsid w:val="007325FB"/>
    <w:rsid w:val="009F6A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4CF3F-FF66-4E06-8026-392956B7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